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34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3358"/>
        <w:gridCol w:w="1084"/>
        <w:gridCol w:w="950"/>
        <w:gridCol w:w="1084"/>
        <w:gridCol w:w="1091"/>
      </w:tblGrid>
      <w:tr w:rsidR="00F3327D" w:rsidRPr="00BD02A3" w14:paraId="7503DF45" w14:textId="77777777" w:rsidTr="00F3327D">
        <w:trPr>
          <w:cantSplit/>
          <w:trHeight w:val="162"/>
        </w:trPr>
        <w:tc>
          <w:tcPr>
            <w:tcW w:w="9877" w:type="dxa"/>
            <w:gridSpan w:val="6"/>
            <w:vAlign w:val="center"/>
          </w:tcPr>
          <w:p w14:paraId="11F70E4B" w14:textId="776A7096" w:rsidR="00F3327D" w:rsidRPr="00BD02A3" w:rsidRDefault="00F3327D" w:rsidP="00F3327D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</w:t>
            </w:r>
            <w:r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 xml:space="preserve">Educación Física 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 </w:t>
            </w:r>
          </w:p>
          <w:p w14:paraId="4DEC158F" w14:textId="2436C849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 w:rsidR="000074F7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Bárbara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Godoy </w:t>
            </w:r>
          </w:p>
        </w:tc>
      </w:tr>
      <w:tr w:rsidR="00F3327D" w:rsidRPr="00BD02A3" w14:paraId="2D16C6AC" w14:textId="77777777" w:rsidTr="00F3327D">
        <w:trPr>
          <w:cantSplit/>
          <w:trHeight w:val="2354"/>
        </w:trPr>
        <w:tc>
          <w:tcPr>
            <w:tcW w:w="5668" w:type="dxa"/>
            <w:gridSpan w:val="2"/>
            <w:vAlign w:val="center"/>
          </w:tcPr>
          <w:p w14:paraId="30994F7B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</w:p>
          <w:p w14:paraId="048AED71" w14:textId="175F00CD" w:rsidR="00F3327D" w:rsidRDefault="006204D0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Guía 2</w:t>
            </w:r>
            <w:r w:rsidR="00F3327D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 xml:space="preserve"> </w:t>
            </w:r>
            <w:r w:rsidR="005836F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Entrenamiento de la</w:t>
            </w:r>
            <w:r w:rsidR="008C29FC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 xml:space="preserve"> Fuerza</w:t>
            </w:r>
          </w:p>
          <w:p w14:paraId="60C3ADAA" w14:textId="77777777" w:rsid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           </w:t>
            </w:r>
            <w:r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 xml:space="preserve">                          </w:t>
            </w:r>
          </w:p>
          <w:p w14:paraId="4DEA33A4" w14:textId="18E8C7ED" w:rsid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u w:val="single"/>
              </w:rPr>
            </w:pPr>
            <w:r w:rsidRPr="0002105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                       </w:t>
            </w:r>
            <w:r w:rsidRPr="00021054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  <w:t xml:space="preserve">  </w:t>
            </w:r>
            <w:r w:rsidRPr="00021054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u w:val="single"/>
              </w:rPr>
              <w:t xml:space="preserve">Evaluación formativa </w:t>
            </w:r>
          </w:p>
          <w:p w14:paraId="2FF2BDA1" w14:textId="77777777" w:rsid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  <w:u w:val="single"/>
              </w:rPr>
              <w:t xml:space="preserve">                               </w:t>
            </w:r>
          </w:p>
          <w:p w14:paraId="54FD0F1C" w14:textId="4E7DF725" w:rsidR="00F3327D" w:rsidRP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</w:pPr>
            <w:r w:rsidRPr="00F3327D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  <w:t xml:space="preserve">                                </w:t>
            </w:r>
            <w:r w:rsidR="006204D0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  <w:t>Terc</w:t>
            </w:r>
            <w:r w:rsidR="00160192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  <w:t>ero</w:t>
            </w:r>
            <w:r w:rsidRPr="00F3327D">
              <w:rPr>
                <w:rFonts w:ascii="Hiragino Mincho ProN W3" w:eastAsia="Hiragino Mincho ProN W3" w:hAnsi="Hiragino Mincho ProN W3" w:cs="Al Bayan Plain"/>
                <w:b/>
                <w:bCs/>
                <w:sz w:val="20"/>
                <w:szCs w:val="20"/>
              </w:rPr>
              <w:t xml:space="preserve"> medio </w:t>
            </w:r>
          </w:p>
          <w:p w14:paraId="2CCBEF19" w14:textId="77777777" w:rsidR="00F3327D" w:rsidRP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F3327D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       </w:t>
            </w:r>
            <w:r w:rsidRPr="00F3327D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 xml:space="preserve"> </w:t>
            </w:r>
          </w:p>
          <w:p w14:paraId="1B235B4C" w14:textId="48000B47" w:rsidR="00F3327D" w:rsidRPr="00F3327D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 xml:space="preserve">                  </w:t>
            </w:r>
          </w:p>
        </w:tc>
        <w:tc>
          <w:tcPr>
            <w:tcW w:w="1084" w:type="dxa"/>
            <w:vAlign w:val="center"/>
          </w:tcPr>
          <w:p w14:paraId="36722BEE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14:paraId="550C2193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4D70F59E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50" w:type="dxa"/>
            <w:vAlign w:val="center"/>
          </w:tcPr>
          <w:p w14:paraId="018B99DA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14:paraId="6399DF70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211DC214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0DAB37E9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14:paraId="7C8C936C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380095C3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14:paraId="097E39AD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4A776189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60E5ADBE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66473E38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14:paraId="562ACF45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435E7D9B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1B058099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3D232687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14:paraId="0889E4AF" w14:textId="77777777" w:rsidR="00F3327D" w:rsidRPr="00BD02A3" w:rsidRDefault="00F3327D" w:rsidP="00F3327D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</w:tr>
      <w:tr w:rsidR="00F3327D" w:rsidRPr="00BD02A3" w14:paraId="0AFDD407" w14:textId="77777777" w:rsidTr="00F3327D">
        <w:trPr>
          <w:trHeight w:val="25"/>
        </w:trPr>
        <w:tc>
          <w:tcPr>
            <w:tcW w:w="5668" w:type="dxa"/>
            <w:gridSpan w:val="2"/>
            <w:vAlign w:val="center"/>
          </w:tcPr>
          <w:p w14:paraId="5DD077B2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14:paraId="218CBEE2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2F83A810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                      </w:t>
            </w:r>
          </w:p>
        </w:tc>
        <w:tc>
          <w:tcPr>
            <w:tcW w:w="2175" w:type="dxa"/>
            <w:gridSpan w:val="2"/>
            <w:vAlign w:val="center"/>
          </w:tcPr>
          <w:p w14:paraId="68D33DFC" w14:textId="77777777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Fecha: </w:t>
            </w:r>
          </w:p>
        </w:tc>
      </w:tr>
      <w:tr w:rsidR="00F3327D" w:rsidRPr="00BD02A3" w14:paraId="4FF97870" w14:textId="77777777" w:rsidTr="00F3327D">
        <w:trPr>
          <w:trHeight w:val="151"/>
        </w:trPr>
        <w:tc>
          <w:tcPr>
            <w:tcW w:w="2310" w:type="dxa"/>
            <w:tcBorders>
              <w:right w:val="nil"/>
            </w:tcBorders>
            <w:vAlign w:val="center"/>
          </w:tcPr>
          <w:p w14:paraId="46BBBE19" w14:textId="72858345" w:rsidR="00F3327D" w:rsidRPr="00BD02A3" w:rsidRDefault="00F3327D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Aprendizaje:</w:t>
            </w:r>
          </w:p>
        </w:tc>
        <w:tc>
          <w:tcPr>
            <w:tcW w:w="7567" w:type="dxa"/>
            <w:gridSpan w:val="5"/>
            <w:tcBorders>
              <w:left w:val="nil"/>
            </w:tcBorders>
            <w:vAlign w:val="center"/>
          </w:tcPr>
          <w:p w14:paraId="2B78AFB5" w14:textId="0CE8C90E" w:rsidR="00F3327D" w:rsidRPr="00BD02A3" w:rsidRDefault="008C29FC" w:rsidP="00F3327D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836F3">
              <w:rPr>
                <w:rFonts w:ascii="Arial" w:hAnsi="Arial" w:cs="Arial"/>
                <w:sz w:val="20"/>
                <w:szCs w:val="20"/>
              </w:rPr>
              <w:t xml:space="preserve">rear circuitos para entrenar </w:t>
            </w:r>
            <w:r>
              <w:rPr>
                <w:rFonts w:ascii="Arial" w:hAnsi="Arial" w:cs="Arial"/>
                <w:sz w:val="20"/>
                <w:szCs w:val="20"/>
              </w:rPr>
              <w:t>la cualidad física de la fuerza</w:t>
            </w:r>
          </w:p>
        </w:tc>
      </w:tr>
    </w:tbl>
    <w:p w14:paraId="2CA559F5" w14:textId="15955D7F" w:rsidR="002E50C5" w:rsidRDefault="002E50C5"/>
    <w:p w14:paraId="0A55FE59" w14:textId="1E307DF2" w:rsidR="002C28DD" w:rsidRDefault="002C28DD" w:rsidP="002C28DD">
      <w:pPr>
        <w:pStyle w:val="Prrafodelista"/>
        <w:numPr>
          <w:ilvl w:val="0"/>
          <w:numId w:val="1"/>
        </w:numPr>
      </w:pPr>
      <w:r>
        <w:t>Registro antropométrico</w:t>
      </w:r>
    </w:p>
    <w:p w14:paraId="186797D7" w14:textId="77777777" w:rsidR="00763175" w:rsidRDefault="00763175" w:rsidP="00763175">
      <w:pPr>
        <w:pStyle w:val="Prrafodelista"/>
      </w:pPr>
    </w:p>
    <w:p w14:paraId="195EA78C" w14:textId="471A7BD4" w:rsidR="00763175" w:rsidRDefault="00763175" w:rsidP="00763175">
      <w:pPr>
        <w:pStyle w:val="Prrafodelista"/>
      </w:pPr>
      <w:r>
        <w:t>Dejar registro de sus variables físicas antes y después del ejercicio, indicando sus resultados según los siguientes parámetros vis</w:t>
      </w:r>
      <w:r w:rsidR="006204D0">
        <w:t>tos en el ppt Entrenamiento de la</w:t>
      </w:r>
      <w:r w:rsidR="00FA4CDB">
        <w:t xml:space="preserve"> Fuerza</w:t>
      </w:r>
    </w:p>
    <w:p w14:paraId="455C7838" w14:textId="77777777" w:rsidR="00744EEB" w:rsidRDefault="00744EEB" w:rsidP="00744EEB">
      <w:pPr>
        <w:pStyle w:val="Prrafodelista"/>
      </w:pPr>
    </w:p>
    <w:p w14:paraId="5D302523" w14:textId="486ABF1B" w:rsidR="002C28DD" w:rsidRDefault="002C28DD" w:rsidP="002C28DD">
      <w:pPr>
        <w:pStyle w:val="Prrafodelista"/>
        <w:numPr>
          <w:ilvl w:val="0"/>
          <w:numId w:val="3"/>
        </w:numPr>
      </w:pPr>
      <w:r>
        <w:t>índice de masa corporal (imc)</w:t>
      </w:r>
    </w:p>
    <w:p w14:paraId="19CF0C38" w14:textId="792D0768" w:rsidR="002C28DD" w:rsidRDefault="002C28DD" w:rsidP="002C28DD">
      <w:pPr>
        <w:pStyle w:val="Prrafodelista"/>
        <w:numPr>
          <w:ilvl w:val="0"/>
          <w:numId w:val="3"/>
        </w:numPr>
      </w:pPr>
      <w:r>
        <w:t>frecuencia cardiaca en reposo (Fcr)</w:t>
      </w:r>
    </w:p>
    <w:p w14:paraId="410CE9B9" w14:textId="2D727ED0" w:rsidR="002C28DD" w:rsidRDefault="002C28DD" w:rsidP="002C28DD">
      <w:pPr>
        <w:pStyle w:val="Prrafodelista"/>
        <w:numPr>
          <w:ilvl w:val="0"/>
          <w:numId w:val="3"/>
        </w:numPr>
      </w:pPr>
      <w:r>
        <w:t>frecuencia cardiaca máxima (Fcm)</w:t>
      </w:r>
    </w:p>
    <w:p w14:paraId="108A215A" w14:textId="305B3AE8" w:rsidR="002C28DD" w:rsidRDefault="002C28DD" w:rsidP="002C28DD">
      <w:pPr>
        <w:pStyle w:val="Prrafodelista"/>
        <w:numPr>
          <w:ilvl w:val="0"/>
          <w:numId w:val="3"/>
        </w:numPr>
      </w:pPr>
      <w:r>
        <w:t>frecuencia cardiaca después del ejercicio (</w:t>
      </w:r>
      <w:r w:rsidR="004E638A">
        <w:t>Fc ejercicio</w:t>
      </w:r>
      <w:r>
        <w:t>)</w:t>
      </w:r>
    </w:p>
    <w:p w14:paraId="275D7E7B" w14:textId="77777777" w:rsidR="002C28DD" w:rsidRDefault="002C28DD" w:rsidP="002C28DD">
      <w:pPr>
        <w:pStyle w:val="Prrafodelista"/>
        <w:ind w:left="1080"/>
      </w:pPr>
    </w:p>
    <w:p w14:paraId="6578109D" w14:textId="2F5B48EB" w:rsidR="00B376A5" w:rsidRDefault="0019653E" w:rsidP="00B376A5">
      <w:pPr>
        <w:pStyle w:val="Prrafodelista"/>
        <w:numPr>
          <w:ilvl w:val="0"/>
          <w:numId w:val="1"/>
        </w:numPr>
      </w:pPr>
      <w:r>
        <w:t xml:space="preserve"> Video Circuito de Entrenamiento</w:t>
      </w:r>
      <w:r w:rsidR="001C232A">
        <w:t xml:space="preserve"> </w:t>
      </w:r>
    </w:p>
    <w:p w14:paraId="6E63AB0D" w14:textId="77777777" w:rsidR="001C232A" w:rsidRDefault="001C232A" w:rsidP="001C232A">
      <w:pPr>
        <w:pStyle w:val="Prrafodelista"/>
      </w:pPr>
    </w:p>
    <w:p w14:paraId="3DB7AFF8" w14:textId="2B0793B7" w:rsidR="00744EEB" w:rsidRDefault="00B376A5" w:rsidP="0019653E">
      <w:pPr>
        <w:pStyle w:val="Prrafodelista"/>
        <w:numPr>
          <w:ilvl w:val="0"/>
          <w:numId w:val="2"/>
        </w:numPr>
      </w:pPr>
      <w:r>
        <w:t xml:space="preserve">Estudiantes realizan </w:t>
      </w:r>
      <w:r w:rsidR="006204D0">
        <w:t xml:space="preserve">un “Circuito de Entrenamiento” que consta de 4 ejercicios anaeróbicos </w:t>
      </w:r>
      <w:r w:rsidR="006915A1">
        <w:t xml:space="preserve">de autocarga o sobrecarga, </w:t>
      </w:r>
      <w:bookmarkStart w:id="0" w:name="_GoBack"/>
      <w:bookmarkEnd w:id="0"/>
      <w:r w:rsidR="006204D0">
        <w:t>cada uno enfocado a un grupo muscular determinado; tren superior, tren inferior, zona abdominal y full body</w:t>
      </w:r>
      <w:r w:rsidR="0019653E">
        <w:t xml:space="preserve"> (todos los grupos musculares)</w:t>
      </w:r>
      <w:r>
        <w:t xml:space="preserve">. </w:t>
      </w:r>
      <w:r w:rsidR="00023C54">
        <w:t>C</w:t>
      </w:r>
      <w:r>
        <w:t xml:space="preserve">ada </w:t>
      </w:r>
      <w:r w:rsidR="0019653E">
        <w:t xml:space="preserve">ejercicio debe tener una duración de mínimo 30 segundo y entre ejercicio debe tener un tiempo de descanso con máxima duración de 20 segundos. El video debe ser grabado en una solo archivo. </w:t>
      </w:r>
    </w:p>
    <w:p w14:paraId="1221FC83" w14:textId="77777777" w:rsidR="000074F7" w:rsidRDefault="000074F7" w:rsidP="000074F7">
      <w:pPr>
        <w:pStyle w:val="Prrafodelista"/>
      </w:pPr>
    </w:p>
    <w:p w14:paraId="63F6E7A8" w14:textId="77777777" w:rsidR="000074F7" w:rsidRDefault="000074F7" w:rsidP="000074F7">
      <w:pPr>
        <w:pStyle w:val="Prrafodelista"/>
      </w:pPr>
    </w:p>
    <w:p w14:paraId="25FB08E1" w14:textId="37F62BB2" w:rsidR="00744EEB" w:rsidRDefault="001C232A" w:rsidP="00744EEB">
      <w:pPr>
        <w:pStyle w:val="Prrafodelista"/>
        <w:numPr>
          <w:ilvl w:val="0"/>
          <w:numId w:val="2"/>
        </w:numPr>
      </w:pPr>
      <w:r>
        <w:t xml:space="preserve">Grabar el test con su celular y enviarlo directamente a la profesora de educación física, el video durara </w:t>
      </w:r>
      <w:r w:rsidR="0019653E">
        <w:t>el tiempo que demoren los 4 ejercicios más los descansos</w:t>
      </w:r>
      <w:r>
        <w:t>,</w:t>
      </w:r>
      <w:r w:rsidR="0019653E">
        <w:t xml:space="preserve"> deben grabarse</w:t>
      </w:r>
      <w:r>
        <w:t xml:space="preserve"> con la indumentaria deportiva adecuada, los implemento</w:t>
      </w:r>
      <w:r w:rsidR="0019653E">
        <w:t xml:space="preserve">s que necesiten si así lo requieren </w:t>
      </w:r>
      <w:r w:rsidR="002C28DD">
        <w:t>además de una producción acorde (buen audio, imagen y locación)</w:t>
      </w:r>
    </w:p>
    <w:p w14:paraId="7E061473" w14:textId="77777777" w:rsidR="00744EEB" w:rsidRDefault="00744EEB" w:rsidP="00744EEB"/>
    <w:p w14:paraId="033E8094" w14:textId="5237D120" w:rsidR="002C28DD" w:rsidRDefault="002C28DD" w:rsidP="002C28DD">
      <w:pPr>
        <w:pStyle w:val="Prrafodelista"/>
        <w:numPr>
          <w:ilvl w:val="0"/>
          <w:numId w:val="1"/>
        </w:numPr>
      </w:pPr>
      <w:r>
        <w:lastRenderedPageBreak/>
        <w:t>Preguntas Retroalimentación</w:t>
      </w:r>
    </w:p>
    <w:p w14:paraId="425E9FCD" w14:textId="77777777" w:rsidR="004E638A" w:rsidRDefault="004E638A" w:rsidP="004E638A">
      <w:pPr>
        <w:pStyle w:val="Prrafodelista"/>
      </w:pPr>
    </w:p>
    <w:p w14:paraId="45C7A6CA" w14:textId="75522667" w:rsidR="002C28DD" w:rsidRDefault="002C28DD" w:rsidP="002C28DD">
      <w:pPr>
        <w:pStyle w:val="Prrafodelista"/>
        <w:numPr>
          <w:ilvl w:val="0"/>
          <w:numId w:val="2"/>
        </w:numPr>
      </w:pPr>
      <w:r>
        <w:t>Estudiantes formulan 2 preguntas a la profesora para resolver cualquier duda en cuanto al conteni</w:t>
      </w:r>
      <w:r w:rsidR="0019653E">
        <w:t>do del ppt Entrenamiento de la Fuerza, como del video</w:t>
      </w:r>
      <w:r>
        <w:t xml:space="preserve"> y/o registros. Estas preguntas serán respondidas a </w:t>
      </w:r>
      <w:r w:rsidR="004E638A">
        <w:t xml:space="preserve">la brevedad a </w:t>
      </w:r>
      <w:r>
        <w:t>modo de retroalimentación</w:t>
      </w:r>
      <w:r w:rsidR="004E638A">
        <w:t>.</w:t>
      </w:r>
    </w:p>
    <w:p w14:paraId="7E50A15B" w14:textId="77777777" w:rsidR="004E638A" w:rsidRDefault="004E638A" w:rsidP="004E638A">
      <w:pPr>
        <w:pStyle w:val="Prrafodelista"/>
      </w:pPr>
    </w:p>
    <w:p w14:paraId="5B6CD382" w14:textId="4F796D38" w:rsidR="004E638A" w:rsidRDefault="004E638A" w:rsidP="004E638A">
      <w:pPr>
        <w:pStyle w:val="Prrafodelista"/>
        <w:numPr>
          <w:ilvl w:val="0"/>
          <w:numId w:val="1"/>
        </w:numPr>
      </w:pPr>
      <w:r>
        <w:t>Reflexión personal</w:t>
      </w:r>
    </w:p>
    <w:p w14:paraId="005FE965" w14:textId="77777777" w:rsidR="004E638A" w:rsidRDefault="004E638A" w:rsidP="004E638A">
      <w:pPr>
        <w:pStyle w:val="Prrafodelista"/>
      </w:pPr>
    </w:p>
    <w:p w14:paraId="2BBC6551" w14:textId="488CA503" w:rsidR="004E638A" w:rsidRDefault="004E638A" w:rsidP="004E638A">
      <w:pPr>
        <w:pStyle w:val="Prrafodelista"/>
        <w:numPr>
          <w:ilvl w:val="0"/>
          <w:numId w:val="2"/>
        </w:numPr>
      </w:pPr>
      <w:r>
        <w:t>Los estudiantes escriben una reflexión personal, comentario o manifestación de lo</w:t>
      </w:r>
      <w:r w:rsidR="007C362C">
        <w:t xml:space="preserve"> leído y realizado</w:t>
      </w:r>
      <w:r>
        <w:t>, dando a conocer su opinión ya sea positiva o negativa de lo experimentado.</w:t>
      </w:r>
      <w:r w:rsidR="0019653E">
        <w:t xml:space="preserve"> (ppt y video</w:t>
      </w:r>
      <w:r w:rsidR="007C362C">
        <w:t>)</w:t>
      </w:r>
    </w:p>
    <w:p w14:paraId="4E682745" w14:textId="3B5EB2EC" w:rsidR="00744EEB" w:rsidRDefault="00744EEB" w:rsidP="00744EEB"/>
    <w:p w14:paraId="3B02E459" w14:textId="2CC4DB8C" w:rsidR="00744EEB" w:rsidRDefault="00DE4898" w:rsidP="00744EEB">
      <w:r>
        <w:t>IMPORTRANTE</w:t>
      </w:r>
    </w:p>
    <w:p w14:paraId="0283FE51" w14:textId="23C2DE91" w:rsidR="00744EEB" w:rsidRDefault="00744EEB" w:rsidP="00744EEB">
      <w:r>
        <w:t>Los registros antropométricos, como también las preguntas y reflexión personal deben ser escritos a mano o Word a modo de Bitácora personal o cuaderno de registro de Educación Física, este material debe ser organizado por Guías y fecha</w:t>
      </w:r>
      <w:r w:rsidR="00DE4898">
        <w:t>. De este modo</w:t>
      </w:r>
      <w:r>
        <w:t xml:space="preserve"> será evaluado cada vez q</w:t>
      </w:r>
      <w:r w:rsidR="00DE4898">
        <w:t xml:space="preserve">ue lo envíen. </w:t>
      </w:r>
    </w:p>
    <w:p w14:paraId="05E12025" w14:textId="350B1F84" w:rsidR="00DE4898" w:rsidRDefault="000074F7" w:rsidP="00744EEB">
      <w:r>
        <w:t>E</w:t>
      </w:r>
      <w:r w:rsidR="00DE4898">
        <w:t>ntr</w:t>
      </w:r>
      <w:r>
        <w:t xml:space="preserve">ega y revisión de la Guía 2 </w:t>
      </w:r>
      <w:r w:rsidR="00DE4898">
        <w:t xml:space="preserve">será el </w:t>
      </w:r>
      <w:r>
        <w:t>día miércoles 8 de abril</w:t>
      </w:r>
      <w:r w:rsidR="00DE4898">
        <w:t>, ese día se reciben y se comienza la retroalimen</w:t>
      </w:r>
      <w:r>
        <w:t>tación</w:t>
      </w:r>
      <w:r w:rsidR="00DE4898">
        <w:t>.</w:t>
      </w:r>
    </w:p>
    <w:p w14:paraId="2C790B07" w14:textId="661C3291" w:rsidR="00DE4898" w:rsidRDefault="00DE4898" w:rsidP="00744EEB">
      <w:r>
        <w:t>Los videos deben ser enviados por medio de comunicación wasap o correo de la profesora.</w:t>
      </w:r>
    </w:p>
    <w:p w14:paraId="62CCE267" w14:textId="3BBF965F" w:rsidR="00DE4898" w:rsidRDefault="00DE4898" w:rsidP="00744EEB">
      <w:r>
        <w:t>correo: bgodoyriveros@gmai.com</w:t>
      </w:r>
    </w:p>
    <w:p w14:paraId="10C2091C" w14:textId="659D97A9" w:rsidR="00DE4898" w:rsidRDefault="00DE4898" w:rsidP="00744EEB">
      <w:r>
        <w:t>wasap: +56972620256</w:t>
      </w:r>
    </w:p>
    <w:p w14:paraId="69D00C0D" w14:textId="4895E7EC" w:rsidR="007C362C" w:rsidRDefault="007C362C" w:rsidP="00744EEB">
      <w:r>
        <w:t>Cualquier duda durante el proceso de la actividad será respondida al correo arriba mencionado. (</w:t>
      </w:r>
      <w:r w:rsidR="000074F7">
        <w:t>Horario</w:t>
      </w:r>
      <w:r>
        <w:t xml:space="preserve"> laboral, de 8:00 a 16:30)</w:t>
      </w:r>
    </w:p>
    <w:p w14:paraId="1E2ED8E8" w14:textId="77777777" w:rsidR="00DE4898" w:rsidRDefault="00DE4898" w:rsidP="00744EEB"/>
    <w:p w14:paraId="2055E5FF" w14:textId="77777777" w:rsidR="001C232A" w:rsidRDefault="001C232A"/>
    <w:sectPr w:rsidR="001C23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C82C5" w14:textId="77777777" w:rsidR="00E43690" w:rsidRDefault="00E43690" w:rsidP="004E638A">
      <w:pPr>
        <w:spacing w:after="0" w:line="240" w:lineRule="auto"/>
      </w:pPr>
      <w:r>
        <w:separator/>
      </w:r>
    </w:p>
  </w:endnote>
  <w:endnote w:type="continuationSeparator" w:id="0">
    <w:p w14:paraId="3294BE52" w14:textId="77777777" w:rsidR="00E43690" w:rsidRDefault="00E43690" w:rsidP="004E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iragino Mincho ProN W3">
    <w:altName w:val="Yu Gothic"/>
    <w:charset w:val="80"/>
    <w:family w:val="roman"/>
    <w:pitch w:val="variable"/>
    <w:sig w:usb0="E00002FF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7CDC" w14:textId="77777777" w:rsidR="00E43690" w:rsidRDefault="00E43690" w:rsidP="004E638A">
      <w:pPr>
        <w:spacing w:after="0" w:line="240" w:lineRule="auto"/>
      </w:pPr>
      <w:r>
        <w:separator/>
      </w:r>
    </w:p>
  </w:footnote>
  <w:footnote w:type="continuationSeparator" w:id="0">
    <w:p w14:paraId="51D6BC70" w14:textId="77777777" w:rsidR="00E43690" w:rsidRDefault="00E43690" w:rsidP="004E6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0C8"/>
    <w:multiLevelType w:val="hybridMultilevel"/>
    <w:tmpl w:val="00D8A39A"/>
    <w:lvl w:ilvl="0" w:tplc="1ED8C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0318"/>
    <w:multiLevelType w:val="hybridMultilevel"/>
    <w:tmpl w:val="99BAF984"/>
    <w:lvl w:ilvl="0" w:tplc="8B6E8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3966"/>
    <w:multiLevelType w:val="hybridMultilevel"/>
    <w:tmpl w:val="2CE6DB4C"/>
    <w:lvl w:ilvl="0" w:tplc="7C1490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A5"/>
    <w:rsid w:val="000074F7"/>
    <w:rsid w:val="00023C54"/>
    <w:rsid w:val="00080A25"/>
    <w:rsid w:val="00160192"/>
    <w:rsid w:val="0019653E"/>
    <w:rsid w:val="001C232A"/>
    <w:rsid w:val="002C28DD"/>
    <w:rsid w:val="002E50C5"/>
    <w:rsid w:val="00492DC4"/>
    <w:rsid w:val="004E638A"/>
    <w:rsid w:val="005836F3"/>
    <w:rsid w:val="006204D0"/>
    <w:rsid w:val="006915A1"/>
    <w:rsid w:val="00744EEB"/>
    <w:rsid w:val="00763175"/>
    <w:rsid w:val="007C362C"/>
    <w:rsid w:val="008C29FC"/>
    <w:rsid w:val="00AF46DC"/>
    <w:rsid w:val="00B376A5"/>
    <w:rsid w:val="00DE4898"/>
    <w:rsid w:val="00E43690"/>
    <w:rsid w:val="00F3327D"/>
    <w:rsid w:val="00F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7CD"/>
  <w15:chartTrackingRefBased/>
  <w15:docId w15:val="{84F945FA-8E4B-48A5-8DA3-85A5137C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6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6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38A"/>
  </w:style>
  <w:style w:type="paragraph" w:styleId="Piedepgina">
    <w:name w:val="footer"/>
    <w:basedOn w:val="Normal"/>
    <w:link w:val="PiedepginaCar"/>
    <w:uiPriority w:val="99"/>
    <w:unhideWhenUsed/>
    <w:rsid w:val="004E6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38A"/>
  </w:style>
  <w:style w:type="paragraph" w:styleId="Subttulo">
    <w:name w:val="Subtitle"/>
    <w:basedOn w:val="Normal"/>
    <w:next w:val="Normal"/>
    <w:link w:val="SubttuloCar"/>
    <w:uiPriority w:val="11"/>
    <w:qFormat/>
    <w:rsid w:val="00F3327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F332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Docente</cp:lastModifiedBy>
  <cp:revision>4</cp:revision>
  <dcterms:created xsi:type="dcterms:W3CDTF">2020-03-30T00:29:00Z</dcterms:created>
  <dcterms:modified xsi:type="dcterms:W3CDTF">2020-03-30T06:19:00Z</dcterms:modified>
</cp:coreProperties>
</file>